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620FF" w14:textId="79766F48" w:rsidR="00272034" w:rsidRDefault="00272034" w:rsidP="00DD3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  <w:lang w:eastAsia="ru-RU"/>
        </w:rPr>
      </w:pPr>
      <w:r w:rsidRPr="00272034"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  <w:lang w:eastAsia="ru-RU"/>
        </w:rPr>
        <w:t>Катание на лодке</w:t>
      </w:r>
    </w:p>
    <w:p w14:paraId="070AA103" w14:textId="77777777" w:rsidR="00A2208F" w:rsidRPr="00272034" w:rsidRDefault="00A2208F" w:rsidP="00DD3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  <w:lang w:eastAsia="ru-RU"/>
        </w:rPr>
      </w:pPr>
    </w:p>
    <w:p w14:paraId="62060B20" w14:textId="3D7F5088" w:rsidR="00272034" w:rsidRPr="00272034" w:rsidRDefault="00272034" w:rsidP="00DD33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27203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Важным условием безопасности на воде является строгое соблюдение правил катания на лодке. </w:t>
      </w:r>
      <w:r w:rsidR="00DD33A6" w:rsidRPr="00DD33A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Государственный комитет Республики Башкортостан по чрезвычайным ситуациям</w:t>
      </w:r>
      <w:r w:rsidR="00DD33A6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рекомендует выполнять следующие установленные требования:</w:t>
      </w:r>
    </w:p>
    <w:p w14:paraId="36161F06" w14:textId="61FB851A" w:rsidR="00272034" w:rsidRPr="00272034" w:rsidRDefault="00272034" w:rsidP="00272034">
      <w:pPr>
        <w:pStyle w:val="a3"/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27203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Перед посадкой в лодку, надо осмотреть ее и убедиться в наличии весел, руля, спасательного круга, спасательных жилетов по числу пассажиров, и черпака для отлива воды. </w:t>
      </w:r>
    </w:p>
    <w:p w14:paraId="684077CE" w14:textId="4B0ABC0B" w:rsidR="00272034" w:rsidRPr="00272034" w:rsidRDefault="00272034" w:rsidP="00272034">
      <w:pPr>
        <w:pStyle w:val="a3"/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27203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Садиться в лодку нужно осторожно, ступая посреди настила. </w:t>
      </w:r>
    </w:p>
    <w:p w14:paraId="33919CDB" w14:textId="2074C93F" w:rsidR="00272034" w:rsidRPr="00272034" w:rsidRDefault="00272034" w:rsidP="00272034">
      <w:pPr>
        <w:pStyle w:val="a3"/>
        <w:numPr>
          <w:ilvl w:val="0"/>
          <w:numId w:val="1"/>
        </w:num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27203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Садиться на балки (скамейки) нужно равномерно. </w:t>
      </w:r>
    </w:p>
    <w:p w14:paraId="22612391" w14:textId="21F80B12" w:rsidR="00272034" w:rsidRPr="00272034" w:rsidRDefault="00272034" w:rsidP="00272034">
      <w:pPr>
        <w:pStyle w:val="a3"/>
        <w:numPr>
          <w:ilvl w:val="0"/>
          <w:numId w:val="1"/>
        </w:num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27203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Не перегружайте лодку. Опасно подставлять борт лодки параллельно идущей волне. Волну надо "резать" носом лодки поперек или под углом. </w:t>
      </w:r>
    </w:p>
    <w:p w14:paraId="2CC67612" w14:textId="5E8F57C9" w:rsidR="00272034" w:rsidRPr="00272034" w:rsidRDefault="00272034" w:rsidP="002720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  <w:lang w:eastAsia="ru-RU"/>
        </w:rPr>
      </w:pPr>
      <w:r w:rsidRPr="0027203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DB4E889" wp14:editId="14515470">
            <wp:simplePos x="0" y="0"/>
            <wp:positionH relativeFrom="column">
              <wp:posOffset>2967990</wp:posOffset>
            </wp:positionH>
            <wp:positionV relativeFrom="paragraph">
              <wp:posOffset>82550</wp:posOffset>
            </wp:positionV>
            <wp:extent cx="2952750" cy="1965325"/>
            <wp:effectExtent l="0" t="0" r="0" b="0"/>
            <wp:wrapTight wrapText="bothSides">
              <wp:wrapPolygon edited="0">
                <wp:start x="0" y="0"/>
                <wp:lineTo x="0" y="21356"/>
                <wp:lineTo x="21461" y="21356"/>
                <wp:lineTo x="2146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96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2034"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  <w:lang w:eastAsia="ru-RU"/>
        </w:rPr>
        <w:t>Категорически запрещается:</w:t>
      </w:r>
    </w:p>
    <w:p w14:paraId="54AC57CC" w14:textId="0594B7B0" w:rsidR="00272034" w:rsidRPr="00272034" w:rsidRDefault="00272034" w:rsidP="0027203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27203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садиться на борт лодки;</w:t>
      </w:r>
    </w:p>
    <w:p w14:paraId="72B0FCFB" w14:textId="3B90EAB9" w:rsidR="00272034" w:rsidRPr="00272034" w:rsidRDefault="00272034" w:rsidP="0027203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27203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пересаживаться с одного места на другое;</w:t>
      </w:r>
    </w:p>
    <w:p w14:paraId="0AE61B27" w14:textId="642E2E1B" w:rsidR="00272034" w:rsidRPr="00272034" w:rsidRDefault="00272034" w:rsidP="0027203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27203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переходить с одной лодки на другую;</w:t>
      </w:r>
    </w:p>
    <w:p w14:paraId="38AC6549" w14:textId="7E9A4A64" w:rsidR="00272034" w:rsidRPr="00272034" w:rsidRDefault="00272034" w:rsidP="0027203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27203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раскачивать лодку;</w:t>
      </w:r>
    </w:p>
    <w:p w14:paraId="0E1DA2B0" w14:textId="3E40A068" w:rsidR="00272034" w:rsidRDefault="00272034" w:rsidP="0027203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27203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купаться и нырять с нее.</w:t>
      </w:r>
    </w:p>
    <w:p w14:paraId="7476F44B" w14:textId="577FD807" w:rsidR="00272034" w:rsidRPr="00272034" w:rsidRDefault="00272034" w:rsidP="00DD33A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27203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Лодка может перевернуться — пострадают катающиеся. Но если лодка опрокинется, теряться нельзя. В первую очередь надо оказать помощь не умеющим плавать. Очутившись в воде, следует держаться за борт лодки и общими усилиями толкать ее к берегу.</w:t>
      </w:r>
    </w:p>
    <w:p w14:paraId="6226CB77" w14:textId="77777777" w:rsidR="00272034" w:rsidRDefault="00272034" w:rsidP="0027203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222222"/>
          <w:sz w:val="28"/>
          <w:szCs w:val="28"/>
        </w:rPr>
      </w:pPr>
      <w:r w:rsidRPr="00272034">
        <w:rPr>
          <w:color w:val="222222"/>
          <w:sz w:val="28"/>
          <w:szCs w:val="28"/>
        </w:rPr>
        <w:t>При оказании помощи утопающим требуется соблюдать осторожность, избегать резких движений и не наклонять лодку в одну сторону. Нужно помнить, что перевернутая лодка держится на воде и может служить хорошим спасательным средством.</w:t>
      </w:r>
    </w:p>
    <w:p w14:paraId="3DCF9FF8" w14:textId="77777777" w:rsidR="00A2208F" w:rsidRPr="00272034" w:rsidRDefault="00A2208F" w:rsidP="0027203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222222"/>
          <w:sz w:val="28"/>
          <w:szCs w:val="28"/>
        </w:rPr>
      </w:pPr>
    </w:p>
    <w:p w14:paraId="6138C98E" w14:textId="77777777" w:rsidR="00A2208F" w:rsidRDefault="00272034" w:rsidP="00A2208F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b/>
          <w:bCs/>
          <w:i w:val="0"/>
          <w:iCs w:val="0"/>
          <w:color w:val="222222"/>
          <w:sz w:val="28"/>
          <w:szCs w:val="28"/>
        </w:rPr>
      </w:pPr>
      <w:r w:rsidRPr="00272034">
        <w:rPr>
          <w:rStyle w:val="a5"/>
          <w:b/>
          <w:bCs/>
          <w:i w:val="0"/>
          <w:iCs w:val="0"/>
          <w:color w:val="222222"/>
          <w:sz w:val="28"/>
          <w:szCs w:val="28"/>
        </w:rPr>
        <w:t>Но несчастного случая не произойдет, если катающиеся на лодке будут строго соблюдать правила поведения на воде.</w:t>
      </w:r>
      <w:r>
        <w:rPr>
          <w:rStyle w:val="a5"/>
          <w:b/>
          <w:bCs/>
          <w:i w:val="0"/>
          <w:iCs w:val="0"/>
          <w:color w:val="222222"/>
          <w:sz w:val="28"/>
          <w:szCs w:val="28"/>
        </w:rPr>
        <w:t xml:space="preserve"> </w:t>
      </w:r>
    </w:p>
    <w:p w14:paraId="05588CDE" w14:textId="5A992BF8" w:rsidR="00272034" w:rsidRDefault="00272034" w:rsidP="00A2208F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b/>
          <w:bCs/>
          <w:i w:val="0"/>
          <w:iCs w:val="0"/>
          <w:color w:val="222222"/>
          <w:sz w:val="28"/>
          <w:szCs w:val="28"/>
        </w:rPr>
      </w:pPr>
      <w:r>
        <w:rPr>
          <w:rStyle w:val="a5"/>
          <w:b/>
          <w:bCs/>
          <w:i w:val="0"/>
          <w:iCs w:val="0"/>
          <w:color w:val="222222"/>
          <w:sz w:val="28"/>
          <w:szCs w:val="28"/>
        </w:rPr>
        <w:t>Берегите себя и своих близких!</w:t>
      </w:r>
    </w:p>
    <w:p w14:paraId="57AA5D8C" w14:textId="3DD3A438" w:rsidR="00A2208F" w:rsidRPr="00272034" w:rsidRDefault="00A2208F" w:rsidP="00A2208F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iCs/>
          <w:color w:val="222222"/>
          <w:sz w:val="28"/>
          <w:szCs w:val="28"/>
        </w:rPr>
      </w:pPr>
      <w:r>
        <w:rPr>
          <w:rStyle w:val="a5"/>
          <w:b/>
          <w:bCs/>
          <w:i w:val="0"/>
          <w:iCs w:val="0"/>
          <w:color w:val="222222"/>
          <w:sz w:val="28"/>
          <w:szCs w:val="28"/>
        </w:rPr>
        <w:t>Единый телефон Спасения -112.</w:t>
      </w:r>
      <w:bookmarkStart w:id="0" w:name="_GoBack"/>
      <w:bookmarkEnd w:id="0"/>
    </w:p>
    <w:p w14:paraId="7EFC5216" w14:textId="77777777" w:rsidR="00272034" w:rsidRPr="00272034" w:rsidRDefault="00272034" w:rsidP="0027203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14:paraId="248F6B13" w14:textId="77777777" w:rsidR="000B2CB2" w:rsidRDefault="000B2CB2"/>
    <w:sectPr w:rsidR="000B2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67CC"/>
    <w:multiLevelType w:val="hybridMultilevel"/>
    <w:tmpl w:val="7B783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6374E"/>
    <w:multiLevelType w:val="hybridMultilevel"/>
    <w:tmpl w:val="BA447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B2"/>
    <w:rsid w:val="000B2CB2"/>
    <w:rsid w:val="00272034"/>
    <w:rsid w:val="00A2208F"/>
    <w:rsid w:val="00DD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4F2E"/>
  <w15:chartTrackingRefBased/>
  <w15:docId w15:val="{825C69E0-84AD-49AE-8FB6-5BBB2FF8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0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03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720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</dc:creator>
  <cp:keywords/>
  <dc:description/>
  <cp:lastModifiedBy>COMP</cp:lastModifiedBy>
  <cp:revision>4</cp:revision>
  <dcterms:created xsi:type="dcterms:W3CDTF">2020-05-14T09:56:00Z</dcterms:created>
  <dcterms:modified xsi:type="dcterms:W3CDTF">2020-05-14T12:28:00Z</dcterms:modified>
</cp:coreProperties>
</file>